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03" w:rsidRPr="001F08DB" w:rsidRDefault="00E37CE5" w:rsidP="00F72A98">
      <w:pPr>
        <w:pStyle w:val="af3"/>
        <w:jc w:val="center"/>
        <w:rPr>
          <w:rStyle w:val="af0"/>
          <w:rFonts w:ascii="Times New Roman" w:hAnsi="Times New Roman" w:cs="Times New Roman"/>
          <w:bCs/>
          <w:color w:val="auto"/>
          <w:sz w:val="28"/>
          <w:szCs w:val="28"/>
        </w:rPr>
      </w:pPr>
      <w:r w:rsidRPr="001F08DB">
        <w:rPr>
          <w:rStyle w:val="af0"/>
          <w:rFonts w:ascii="Times New Roman" w:hAnsi="Times New Roman" w:cs="Times New Roman"/>
          <w:bCs/>
          <w:color w:val="auto"/>
          <w:sz w:val="28"/>
          <w:szCs w:val="28"/>
        </w:rPr>
        <w:t xml:space="preserve">Сводный отчет </w:t>
      </w:r>
    </w:p>
    <w:p w:rsidR="00E37CE5" w:rsidRPr="001F08DB" w:rsidRDefault="00E37CE5" w:rsidP="00F72A98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8DB">
        <w:rPr>
          <w:rStyle w:val="af0"/>
          <w:rFonts w:ascii="Times New Roman" w:hAnsi="Times New Roman" w:cs="Times New Roman"/>
          <w:bCs/>
          <w:color w:val="auto"/>
          <w:sz w:val="28"/>
          <w:szCs w:val="28"/>
        </w:rPr>
        <w:t>о поступивших замечаниях и предложениях</w:t>
      </w:r>
    </w:p>
    <w:p w:rsidR="00E00676" w:rsidRDefault="00E37CE5" w:rsidP="00F72A98">
      <w:pPr>
        <w:pStyle w:val="af3"/>
        <w:jc w:val="center"/>
        <w:rPr>
          <w:rStyle w:val="af0"/>
          <w:rFonts w:ascii="Times New Roman" w:hAnsi="Times New Roman" w:cs="Times New Roman"/>
          <w:bCs/>
          <w:color w:val="auto"/>
          <w:sz w:val="28"/>
          <w:szCs w:val="28"/>
        </w:rPr>
      </w:pPr>
      <w:r w:rsidRPr="001F08DB">
        <w:rPr>
          <w:rStyle w:val="af0"/>
          <w:rFonts w:ascii="Times New Roman" w:hAnsi="Times New Roman" w:cs="Times New Roman"/>
          <w:bCs/>
          <w:color w:val="auto"/>
          <w:sz w:val="28"/>
          <w:szCs w:val="28"/>
        </w:rPr>
        <w:t xml:space="preserve">к проекту документа стратегического планирования </w:t>
      </w:r>
    </w:p>
    <w:p w:rsidR="00E37CE5" w:rsidRPr="001F08DB" w:rsidRDefault="00000403" w:rsidP="00F72A98">
      <w:pPr>
        <w:pStyle w:val="af3"/>
        <w:jc w:val="center"/>
        <w:rPr>
          <w:rStyle w:val="af0"/>
          <w:rFonts w:ascii="Times New Roman" w:hAnsi="Times New Roman" w:cs="Times New Roman"/>
          <w:bCs/>
          <w:color w:val="auto"/>
          <w:sz w:val="28"/>
          <w:szCs w:val="28"/>
        </w:rPr>
      </w:pPr>
      <w:r w:rsidRPr="001F08DB">
        <w:rPr>
          <w:rStyle w:val="af0"/>
          <w:rFonts w:ascii="Times New Roman" w:hAnsi="Times New Roman" w:cs="Times New Roman"/>
          <w:bCs/>
          <w:color w:val="auto"/>
          <w:sz w:val="28"/>
          <w:szCs w:val="28"/>
        </w:rPr>
        <w:t>Катав-Ивановского муниципального района</w:t>
      </w:r>
      <w:r w:rsidR="0022249B" w:rsidRPr="001F08DB">
        <w:rPr>
          <w:rStyle w:val="af0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394353" w:rsidRDefault="0022249B" w:rsidP="003943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 «</w:t>
      </w:r>
      <w:r w:rsidR="0044187F">
        <w:rPr>
          <w:b/>
          <w:sz w:val="28"/>
          <w:szCs w:val="28"/>
        </w:rPr>
        <w:t xml:space="preserve">Укрепление общественного здоровья </w:t>
      </w:r>
    </w:p>
    <w:p w:rsidR="00F436A2" w:rsidRPr="003D22BE" w:rsidRDefault="00394353" w:rsidP="00394353">
      <w:pPr>
        <w:jc w:val="center"/>
        <w:rPr>
          <w:b/>
          <w:sz w:val="28"/>
          <w:szCs w:val="28"/>
        </w:rPr>
      </w:pPr>
      <w:r w:rsidRPr="003943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 </w:t>
      </w:r>
      <w:r w:rsidRPr="00394353">
        <w:rPr>
          <w:b/>
          <w:sz w:val="28"/>
          <w:szCs w:val="28"/>
        </w:rPr>
        <w:t>Катав-Ивановском муниципальном районе</w:t>
      </w:r>
      <w:r w:rsidR="0044187F">
        <w:rPr>
          <w:b/>
          <w:sz w:val="28"/>
          <w:szCs w:val="28"/>
        </w:rPr>
        <w:t xml:space="preserve"> на 2025 - 2027 годы</w:t>
      </w:r>
      <w:r w:rsidR="0022249B">
        <w:rPr>
          <w:b/>
          <w:sz w:val="28"/>
          <w:szCs w:val="28"/>
        </w:rPr>
        <w:t>»</w:t>
      </w:r>
    </w:p>
    <w:p w:rsidR="00E37CE5" w:rsidRPr="00000403" w:rsidRDefault="00E37CE5" w:rsidP="00000403">
      <w:pPr>
        <w:pStyle w:val="af3"/>
        <w:jc w:val="center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</w:pPr>
      <w:r w:rsidRPr="00000403">
        <w:rPr>
          <w:rStyle w:val="af0"/>
          <w:rFonts w:ascii="Times New Roman" w:hAnsi="Times New Roman" w:cs="Times New Roman"/>
          <w:b w:val="0"/>
          <w:bCs/>
          <w:sz w:val="24"/>
          <w:szCs w:val="24"/>
        </w:rPr>
        <w:t>название проекта документа стратегического планирования, наименование органа, ответственного за</w:t>
      </w:r>
      <w:r w:rsidR="0022249B">
        <w:rPr>
          <w:rStyle w:val="af0"/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000403">
        <w:rPr>
          <w:rStyle w:val="af0"/>
          <w:rFonts w:ascii="Times New Roman" w:hAnsi="Times New Roman" w:cs="Times New Roman"/>
          <w:b w:val="0"/>
          <w:bCs/>
          <w:sz w:val="24"/>
          <w:szCs w:val="24"/>
        </w:rPr>
        <w:t>разработку документа стратегического планирования</w:t>
      </w:r>
    </w:p>
    <w:p w:rsidR="00000403" w:rsidRPr="00E37CE5" w:rsidRDefault="00000403" w:rsidP="00E37CE5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4"/>
        <w:gridCol w:w="3317"/>
        <w:gridCol w:w="3046"/>
        <w:gridCol w:w="3249"/>
      </w:tblGrid>
      <w:tr w:rsidR="00E37CE5" w:rsidRPr="00E37CE5" w:rsidTr="00BD1968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CE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E37C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37C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7C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7C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49470E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E37CE5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поступления замечаний, предложений к проекту документа стратегического планирования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49470E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E37CE5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к проекту документа стратегического планирования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CE5" w:rsidRPr="00E37CE5" w:rsidRDefault="00E37CE5" w:rsidP="00C07838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E37CE5">
              <w:rPr>
                <w:rFonts w:ascii="Times New Roman" w:hAnsi="Times New Roman" w:cs="Times New Roman"/>
                <w:sz w:val="24"/>
                <w:szCs w:val="24"/>
              </w:rPr>
              <w:t>Позиция органа, ответственного за разработку документа стратегического планирования области, с ее обоснованием</w:t>
            </w:r>
          </w:p>
        </w:tc>
      </w:tr>
      <w:tr w:rsidR="00E37CE5" w:rsidRPr="00E37CE5" w:rsidTr="00BD1968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22249B" w:rsidP="0022249B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22249B" w:rsidP="0022249B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поступало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CE5" w:rsidRPr="00E37CE5" w:rsidRDefault="0022249B" w:rsidP="0022249B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CE5" w:rsidRPr="00E37CE5" w:rsidTr="00BD1968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CE5" w:rsidRPr="00E37CE5" w:rsidTr="00BD1968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CE5" w:rsidRPr="00E37CE5" w:rsidTr="00BD1968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7CE5" w:rsidRPr="00E37CE5" w:rsidRDefault="00E37CE5" w:rsidP="00C0783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CE5" w:rsidRDefault="00E37CE5" w:rsidP="00E37CE5"/>
    <w:p w:rsidR="00E37CE5" w:rsidRDefault="0022249B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период общественного обсуждения прое</w:t>
      </w:r>
      <w:r w:rsidR="003D22BE">
        <w:rPr>
          <w:rFonts w:eastAsiaTheme="minorHAnsi"/>
          <w:sz w:val="28"/>
          <w:szCs w:val="28"/>
          <w:lang w:eastAsia="en-US"/>
        </w:rPr>
        <w:t xml:space="preserve">кта муниципальной программы с </w:t>
      </w:r>
      <w:r w:rsidR="003C08B5">
        <w:rPr>
          <w:rFonts w:eastAsiaTheme="minorHAnsi"/>
          <w:sz w:val="28"/>
          <w:szCs w:val="28"/>
          <w:lang w:eastAsia="en-US"/>
        </w:rPr>
        <w:t>23</w:t>
      </w:r>
      <w:r w:rsidR="00AF027A">
        <w:rPr>
          <w:rFonts w:eastAsiaTheme="minorHAnsi"/>
          <w:sz w:val="28"/>
          <w:szCs w:val="28"/>
          <w:lang w:eastAsia="en-US"/>
        </w:rPr>
        <w:t>.0</w:t>
      </w:r>
      <w:r w:rsidR="003C08B5">
        <w:rPr>
          <w:rFonts w:eastAsiaTheme="minorHAnsi"/>
          <w:sz w:val="28"/>
          <w:szCs w:val="28"/>
          <w:lang w:eastAsia="en-US"/>
        </w:rPr>
        <w:t>9</w:t>
      </w:r>
      <w:r w:rsidR="003D22BE">
        <w:rPr>
          <w:rFonts w:eastAsiaTheme="minorHAnsi"/>
          <w:sz w:val="28"/>
          <w:szCs w:val="28"/>
          <w:lang w:eastAsia="en-US"/>
        </w:rPr>
        <w:t>.202</w:t>
      </w:r>
      <w:r w:rsidR="00AF027A">
        <w:rPr>
          <w:rFonts w:eastAsiaTheme="minorHAnsi"/>
          <w:sz w:val="28"/>
          <w:szCs w:val="28"/>
          <w:lang w:eastAsia="en-US"/>
        </w:rPr>
        <w:t>5 </w:t>
      </w:r>
      <w:r w:rsidR="003D22BE">
        <w:rPr>
          <w:rFonts w:eastAsiaTheme="minorHAnsi"/>
          <w:sz w:val="28"/>
          <w:szCs w:val="28"/>
          <w:lang w:eastAsia="en-US"/>
        </w:rPr>
        <w:t xml:space="preserve">г. по </w:t>
      </w:r>
      <w:r w:rsidR="003C08B5">
        <w:rPr>
          <w:rFonts w:eastAsiaTheme="minorHAnsi"/>
          <w:sz w:val="28"/>
          <w:szCs w:val="28"/>
          <w:lang w:eastAsia="en-US"/>
        </w:rPr>
        <w:t>30.09</w:t>
      </w:r>
      <w:r w:rsidR="00AF027A">
        <w:rPr>
          <w:rFonts w:eastAsiaTheme="minorHAnsi"/>
          <w:sz w:val="28"/>
          <w:szCs w:val="28"/>
          <w:lang w:eastAsia="en-US"/>
        </w:rPr>
        <w:t>.2025 </w:t>
      </w:r>
      <w:r>
        <w:rPr>
          <w:rFonts w:eastAsiaTheme="minorHAnsi"/>
          <w:sz w:val="28"/>
          <w:szCs w:val="28"/>
          <w:lang w:eastAsia="en-US"/>
        </w:rPr>
        <w:t>г. замечаний и предложений не поступало.</w:t>
      </w: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22249B" w:rsidRPr="00394353" w:rsidRDefault="0022249B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94353" w:rsidRPr="00394353" w:rsidRDefault="00394353" w:rsidP="00394353">
      <w:pPr>
        <w:pStyle w:val="af5"/>
        <w:ind w:left="567"/>
        <w:rPr>
          <w:rFonts w:ascii="Times New Roman" w:hAnsi="Times New Roman"/>
          <w:sz w:val="28"/>
          <w:szCs w:val="28"/>
        </w:rPr>
      </w:pPr>
      <w:r w:rsidRPr="00394353">
        <w:rPr>
          <w:rFonts w:ascii="Times New Roman" w:hAnsi="Times New Roman"/>
          <w:sz w:val="28"/>
          <w:szCs w:val="28"/>
        </w:rPr>
        <w:t xml:space="preserve">Заместитель Главы Катав-Ивановского </w:t>
      </w:r>
    </w:p>
    <w:p w:rsidR="00394353" w:rsidRPr="00394353" w:rsidRDefault="00394353" w:rsidP="00394353">
      <w:pPr>
        <w:pStyle w:val="af5"/>
        <w:ind w:left="567"/>
        <w:rPr>
          <w:rFonts w:ascii="Times New Roman" w:hAnsi="Times New Roman"/>
          <w:sz w:val="28"/>
          <w:szCs w:val="28"/>
        </w:rPr>
      </w:pPr>
      <w:r w:rsidRPr="00394353">
        <w:rPr>
          <w:rFonts w:ascii="Times New Roman" w:hAnsi="Times New Roman"/>
          <w:sz w:val="28"/>
          <w:szCs w:val="28"/>
        </w:rPr>
        <w:t>муниципального района</w:t>
      </w:r>
    </w:p>
    <w:p w:rsidR="00FC7C08" w:rsidRPr="00394353" w:rsidRDefault="00394353" w:rsidP="00394353">
      <w:pPr>
        <w:ind w:left="567"/>
        <w:jc w:val="both"/>
        <w:rPr>
          <w:rFonts w:eastAsiaTheme="minorHAnsi"/>
          <w:sz w:val="28"/>
          <w:szCs w:val="28"/>
          <w:lang w:eastAsia="en-US"/>
        </w:rPr>
      </w:pPr>
      <w:r w:rsidRPr="00394353">
        <w:rPr>
          <w:sz w:val="28"/>
          <w:szCs w:val="28"/>
        </w:rPr>
        <w:t>по социально-культурной политике                                             Т.П</w:t>
      </w:r>
      <w:r w:rsidR="00F66BFE">
        <w:rPr>
          <w:sz w:val="28"/>
          <w:szCs w:val="28"/>
        </w:rPr>
        <w:t>.</w:t>
      </w:r>
      <w:r w:rsidRPr="00394353">
        <w:rPr>
          <w:sz w:val="28"/>
          <w:szCs w:val="28"/>
        </w:rPr>
        <w:t xml:space="preserve"> Полушкина</w:t>
      </w:r>
    </w:p>
    <w:p w:rsidR="00FC7C08" w:rsidRDefault="00FC7C08" w:rsidP="00394353">
      <w:pPr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C7C08" w:rsidRDefault="00FC7C08" w:rsidP="0092097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FC7C08" w:rsidSect="00BD1968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2CA9"/>
    <w:multiLevelType w:val="hybridMultilevel"/>
    <w:tmpl w:val="76AC4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91473"/>
    <w:multiLevelType w:val="hybridMultilevel"/>
    <w:tmpl w:val="249E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56C39"/>
    <w:multiLevelType w:val="hybridMultilevel"/>
    <w:tmpl w:val="2E3638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B4347B"/>
    <w:multiLevelType w:val="hybridMultilevel"/>
    <w:tmpl w:val="A0905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25A39"/>
    <w:multiLevelType w:val="hybridMultilevel"/>
    <w:tmpl w:val="D4C4EF78"/>
    <w:lvl w:ilvl="0" w:tplc="EF5410D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A83E6A"/>
    <w:multiLevelType w:val="hybridMultilevel"/>
    <w:tmpl w:val="32DA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65C99"/>
    <w:multiLevelType w:val="hybridMultilevel"/>
    <w:tmpl w:val="393E4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C33634"/>
    <w:multiLevelType w:val="hybridMultilevel"/>
    <w:tmpl w:val="0C56A33C"/>
    <w:lvl w:ilvl="0" w:tplc="C2E2E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C2B4500"/>
    <w:multiLevelType w:val="hybridMultilevel"/>
    <w:tmpl w:val="CA6E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55DEC"/>
    <w:multiLevelType w:val="hybridMultilevel"/>
    <w:tmpl w:val="249E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74669"/>
    <w:multiLevelType w:val="hybridMultilevel"/>
    <w:tmpl w:val="C67E7A28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>
    <w:nsid w:val="5CF02D0D"/>
    <w:multiLevelType w:val="hybridMultilevel"/>
    <w:tmpl w:val="A8FA1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F610EC"/>
    <w:multiLevelType w:val="hybridMultilevel"/>
    <w:tmpl w:val="0028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0"/>
  </w:num>
  <w:num w:numId="8">
    <w:abstractNumId w:val="2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7BC"/>
    <w:rsid w:val="000002DD"/>
    <w:rsid w:val="00000403"/>
    <w:rsid w:val="0000143F"/>
    <w:rsid w:val="00005F11"/>
    <w:rsid w:val="00006F2D"/>
    <w:rsid w:val="000114B5"/>
    <w:rsid w:val="0001501C"/>
    <w:rsid w:val="00015FD1"/>
    <w:rsid w:val="00020E94"/>
    <w:rsid w:val="0002315C"/>
    <w:rsid w:val="00040AAF"/>
    <w:rsid w:val="00045A91"/>
    <w:rsid w:val="00091FEC"/>
    <w:rsid w:val="0009620D"/>
    <w:rsid w:val="000A4C1B"/>
    <w:rsid w:val="000A4EC5"/>
    <w:rsid w:val="000B59FC"/>
    <w:rsid w:val="000C2819"/>
    <w:rsid w:val="000F3BE8"/>
    <w:rsid w:val="000F4A8A"/>
    <w:rsid w:val="00110AF4"/>
    <w:rsid w:val="001130E1"/>
    <w:rsid w:val="00122F82"/>
    <w:rsid w:val="00123EF1"/>
    <w:rsid w:val="001307FD"/>
    <w:rsid w:val="0013116A"/>
    <w:rsid w:val="00140112"/>
    <w:rsid w:val="00146B12"/>
    <w:rsid w:val="00152CBB"/>
    <w:rsid w:val="00157C29"/>
    <w:rsid w:val="00165312"/>
    <w:rsid w:val="00167098"/>
    <w:rsid w:val="0018693F"/>
    <w:rsid w:val="001968B9"/>
    <w:rsid w:val="00197B33"/>
    <w:rsid w:val="00197C9B"/>
    <w:rsid w:val="001A04AE"/>
    <w:rsid w:val="001A5A77"/>
    <w:rsid w:val="001C3670"/>
    <w:rsid w:val="001C735D"/>
    <w:rsid w:val="001C7B2B"/>
    <w:rsid w:val="001D2718"/>
    <w:rsid w:val="001E105F"/>
    <w:rsid w:val="001E772C"/>
    <w:rsid w:val="001F08DB"/>
    <w:rsid w:val="00207FF4"/>
    <w:rsid w:val="00211BB9"/>
    <w:rsid w:val="0021433E"/>
    <w:rsid w:val="0022249B"/>
    <w:rsid w:val="002250D2"/>
    <w:rsid w:val="00230C5B"/>
    <w:rsid w:val="00241D76"/>
    <w:rsid w:val="002674CC"/>
    <w:rsid w:val="002739A4"/>
    <w:rsid w:val="002805EF"/>
    <w:rsid w:val="0028543D"/>
    <w:rsid w:val="00285D01"/>
    <w:rsid w:val="0029670A"/>
    <w:rsid w:val="002A06A3"/>
    <w:rsid w:val="002B2170"/>
    <w:rsid w:val="002B3096"/>
    <w:rsid w:val="002B347B"/>
    <w:rsid w:val="002B5DB7"/>
    <w:rsid w:val="002B6F1D"/>
    <w:rsid w:val="002C4269"/>
    <w:rsid w:val="002C7133"/>
    <w:rsid w:val="002D1B7A"/>
    <w:rsid w:val="002E471E"/>
    <w:rsid w:val="002E4E0D"/>
    <w:rsid w:val="002E5F82"/>
    <w:rsid w:val="002F3316"/>
    <w:rsid w:val="002F3FD7"/>
    <w:rsid w:val="0030737F"/>
    <w:rsid w:val="003077C1"/>
    <w:rsid w:val="00325447"/>
    <w:rsid w:val="003313DE"/>
    <w:rsid w:val="003357BC"/>
    <w:rsid w:val="00337D5D"/>
    <w:rsid w:val="003431F2"/>
    <w:rsid w:val="00351904"/>
    <w:rsid w:val="00351DF0"/>
    <w:rsid w:val="003606CE"/>
    <w:rsid w:val="00392D1F"/>
    <w:rsid w:val="00394353"/>
    <w:rsid w:val="003B7626"/>
    <w:rsid w:val="003C08B5"/>
    <w:rsid w:val="003C0ED5"/>
    <w:rsid w:val="003C5467"/>
    <w:rsid w:val="003D22BE"/>
    <w:rsid w:val="003D460E"/>
    <w:rsid w:val="003D486E"/>
    <w:rsid w:val="003D4987"/>
    <w:rsid w:val="003E55C6"/>
    <w:rsid w:val="003E6469"/>
    <w:rsid w:val="003E68CD"/>
    <w:rsid w:val="003E6AF0"/>
    <w:rsid w:val="004046D9"/>
    <w:rsid w:val="004059AE"/>
    <w:rsid w:val="0041295A"/>
    <w:rsid w:val="00425662"/>
    <w:rsid w:val="0044187F"/>
    <w:rsid w:val="00442CD8"/>
    <w:rsid w:val="004437C5"/>
    <w:rsid w:val="00446821"/>
    <w:rsid w:val="0044757B"/>
    <w:rsid w:val="004509F9"/>
    <w:rsid w:val="004567E5"/>
    <w:rsid w:val="00471961"/>
    <w:rsid w:val="00474A0E"/>
    <w:rsid w:val="00477CDD"/>
    <w:rsid w:val="004903FC"/>
    <w:rsid w:val="0049470E"/>
    <w:rsid w:val="004C2A1A"/>
    <w:rsid w:val="004D6589"/>
    <w:rsid w:val="004E1C20"/>
    <w:rsid w:val="004E61A4"/>
    <w:rsid w:val="004E7EEE"/>
    <w:rsid w:val="004F195D"/>
    <w:rsid w:val="004F1CAC"/>
    <w:rsid w:val="004F398C"/>
    <w:rsid w:val="004F42BA"/>
    <w:rsid w:val="005041D7"/>
    <w:rsid w:val="005309D9"/>
    <w:rsid w:val="00540825"/>
    <w:rsid w:val="0054164B"/>
    <w:rsid w:val="005430EE"/>
    <w:rsid w:val="0058639A"/>
    <w:rsid w:val="00586BAD"/>
    <w:rsid w:val="00596F60"/>
    <w:rsid w:val="00597318"/>
    <w:rsid w:val="005C7A5A"/>
    <w:rsid w:val="005D37BF"/>
    <w:rsid w:val="005D6C3F"/>
    <w:rsid w:val="005E0635"/>
    <w:rsid w:val="005E0CB9"/>
    <w:rsid w:val="005E1E63"/>
    <w:rsid w:val="005E3CA8"/>
    <w:rsid w:val="006007CB"/>
    <w:rsid w:val="00613401"/>
    <w:rsid w:val="00626873"/>
    <w:rsid w:val="0063002F"/>
    <w:rsid w:val="00633265"/>
    <w:rsid w:val="00641048"/>
    <w:rsid w:val="0067043A"/>
    <w:rsid w:val="00671776"/>
    <w:rsid w:val="00690381"/>
    <w:rsid w:val="00694344"/>
    <w:rsid w:val="00694C0D"/>
    <w:rsid w:val="006A4D93"/>
    <w:rsid w:val="006A7C21"/>
    <w:rsid w:val="006B1ED9"/>
    <w:rsid w:val="006C229D"/>
    <w:rsid w:val="006D0728"/>
    <w:rsid w:val="006D179E"/>
    <w:rsid w:val="006D51E6"/>
    <w:rsid w:val="006F0693"/>
    <w:rsid w:val="006F06AC"/>
    <w:rsid w:val="00705085"/>
    <w:rsid w:val="007138CD"/>
    <w:rsid w:val="00724C4C"/>
    <w:rsid w:val="00733384"/>
    <w:rsid w:val="007335C3"/>
    <w:rsid w:val="00735E18"/>
    <w:rsid w:val="00756F91"/>
    <w:rsid w:val="007613A3"/>
    <w:rsid w:val="007663C8"/>
    <w:rsid w:val="0077305D"/>
    <w:rsid w:val="00796F2B"/>
    <w:rsid w:val="007B3C30"/>
    <w:rsid w:val="007C6A79"/>
    <w:rsid w:val="007D713B"/>
    <w:rsid w:val="007E2767"/>
    <w:rsid w:val="007E6817"/>
    <w:rsid w:val="007F003B"/>
    <w:rsid w:val="007F1A30"/>
    <w:rsid w:val="007F636D"/>
    <w:rsid w:val="0080639D"/>
    <w:rsid w:val="00821C6C"/>
    <w:rsid w:val="00833765"/>
    <w:rsid w:val="00843B76"/>
    <w:rsid w:val="00844D4B"/>
    <w:rsid w:val="00852015"/>
    <w:rsid w:val="00863C05"/>
    <w:rsid w:val="00866CCA"/>
    <w:rsid w:val="00873D33"/>
    <w:rsid w:val="008A5BB0"/>
    <w:rsid w:val="008C1934"/>
    <w:rsid w:val="008E2041"/>
    <w:rsid w:val="008E6694"/>
    <w:rsid w:val="008E6B75"/>
    <w:rsid w:val="008E6FCA"/>
    <w:rsid w:val="00907B3F"/>
    <w:rsid w:val="0091412F"/>
    <w:rsid w:val="00920975"/>
    <w:rsid w:val="0093142B"/>
    <w:rsid w:val="00933345"/>
    <w:rsid w:val="00934927"/>
    <w:rsid w:val="009368E1"/>
    <w:rsid w:val="00942F0E"/>
    <w:rsid w:val="00947E6E"/>
    <w:rsid w:val="009526CB"/>
    <w:rsid w:val="00960CD4"/>
    <w:rsid w:val="00971D57"/>
    <w:rsid w:val="00971E72"/>
    <w:rsid w:val="00983D82"/>
    <w:rsid w:val="00985974"/>
    <w:rsid w:val="0099534E"/>
    <w:rsid w:val="00997A46"/>
    <w:rsid w:val="009A3D45"/>
    <w:rsid w:val="009B0BBD"/>
    <w:rsid w:val="009B384E"/>
    <w:rsid w:val="009B657F"/>
    <w:rsid w:val="009C4AAD"/>
    <w:rsid w:val="009C4CE9"/>
    <w:rsid w:val="009E14A2"/>
    <w:rsid w:val="009F0CC2"/>
    <w:rsid w:val="009F1E7F"/>
    <w:rsid w:val="00A04BB0"/>
    <w:rsid w:val="00A149BD"/>
    <w:rsid w:val="00A17B22"/>
    <w:rsid w:val="00A261DA"/>
    <w:rsid w:val="00A3148C"/>
    <w:rsid w:val="00A35B01"/>
    <w:rsid w:val="00A363F9"/>
    <w:rsid w:val="00A37685"/>
    <w:rsid w:val="00A406E9"/>
    <w:rsid w:val="00A50247"/>
    <w:rsid w:val="00A50B2B"/>
    <w:rsid w:val="00A654D7"/>
    <w:rsid w:val="00A676B6"/>
    <w:rsid w:val="00A75A55"/>
    <w:rsid w:val="00A90E00"/>
    <w:rsid w:val="00A95E85"/>
    <w:rsid w:val="00A960FB"/>
    <w:rsid w:val="00AA1C92"/>
    <w:rsid w:val="00AB401B"/>
    <w:rsid w:val="00AB48A1"/>
    <w:rsid w:val="00AC13E3"/>
    <w:rsid w:val="00AD3FAF"/>
    <w:rsid w:val="00AD539A"/>
    <w:rsid w:val="00AE3031"/>
    <w:rsid w:val="00AE3206"/>
    <w:rsid w:val="00AE4097"/>
    <w:rsid w:val="00AF027A"/>
    <w:rsid w:val="00B004C6"/>
    <w:rsid w:val="00B059EA"/>
    <w:rsid w:val="00B1246E"/>
    <w:rsid w:val="00B2761F"/>
    <w:rsid w:val="00B31DF4"/>
    <w:rsid w:val="00B32593"/>
    <w:rsid w:val="00B37FC9"/>
    <w:rsid w:val="00B41829"/>
    <w:rsid w:val="00B4275F"/>
    <w:rsid w:val="00B4785F"/>
    <w:rsid w:val="00B5027E"/>
    <w:rsid w:val="00B84794"/>
    <w:rsid w:val="00B9135A"/>
    <w:rsid w:val="00B9162C"/>
    <w:rsid w:val="00BA368F"/>
    <w:rsid w:val="00BB6357"/>
    <w:rsid w:val="00BB68D2"/>
    <w:rsid w:val="00BB6AA2"/>
    <w:rsid w:val="00BD1968"/>
    <w:rsid w:val="00BD6EA4"/>
    <w:rsid w:val="00BF4CC9"/>
    <w:rsid w:val="00BF70A5"/>
    <w:rsid w:val="00C07838"/>
    <w:rsid w:val="00C11576"/>
    <w:rsid w:val="00C13E10"/>
    <w:rsid w:val="00C236D2"/>
    <w:rsid w:val="00C25011"/>
    <w:rsid w:val="00C3501E"/>
    <w:rsid w:val="00C479DD"/>
    <w:rsid w:val="00C47CFB"/>
    <w:rsid w:val="00C54B4A"/>
    <w:rsid w:val="00C63581"/>
    <w:rsid w:val="00C7610E"/>
    <w:rsid w:val="00C81D19"/>
    <w:rsid w:val="00C85E5C"/>
    <w:rsid w:val="00C91C72"/>
    <w:rsid w:val="00C964E7"/>
    <w:rsid w:val="00CA278D"/>
    <w:rsid w:val="00CA737F"/>
    <w:rsid w:val="00CC1DC8"/>
    <w:rsid w:val="00CC4742"/>
    <w:rsid w:val="00CE23CB"/>
    <w:rsid w:val="00CE3A45"/>
    <w:rsid w:val="00D16184"/>
    <w:rsid w:val="00D21FC1"/>
    <w:rsid w:val="00D3250F"/>
    <w:rsid w:val="00D40E0D"/>
    <w:rsid w:val="00D418BB"/>
    <w:rsid w:val="00D45DE7"/>
    <w:rsid w:val="00D463A3"/>
    <w:rsid w:val="00D56C44"/>
    <w:rsid w:val="00D724A3"/>
    <w:rsid w:val="00D82554"/>
    <w:rsid w:val="00D84B04"/>
    <w:rsid w:val="00D9342C"/>
    <w:rsid w:val="00D942BC"/>
    <w:rsid w:val="00D9477D"/>
    <w:rsid w:val="00D96C47"/>
    <w:rsid w:val="00DA3C44"/>
    <w:rsid w:val="00DB0C9E"/>
    <w:rsid w:val="00DB2AC4"/>
    <w:rsid w:val="00DC4EC7"/>
    <w:rsid w:val="00DE41AE"/>
    <w:rsid w:val="00DF28D2"/>
    <w:rsid w:val="00DF4A6E"/>
    <w:rsid w:val="00E00676"/>
    <w:rsid w:val="00E00EF6"/>
    <w:rsid w:val="00E06149"/>
    <w:rsid w:val="00E0715E"/>
    <w:rsid w:val="00E17311"/>
    <w:rsid w:val="00E210FC"/>
    <w:rsid w:val="00E22B32"/>
    <w:rsid w:val="00E37CE5"/>
    <w:rsid w:val="00E46175"/>
    <w:rsid w:val="00E518C9"/>
    <w:rsid w:val="00E6733F"/>
    <w:rsid w:val="00E72085"/>
    <w:rsid w:val="00E7682D"/>
    <w:rsid w:val="00E80BBD"/>
    <w:rsid w:val="00E96FE0"/>
    <w:rsid w:val="00EA4FE0"/>
    <w:rsid w:val="00EB6BC3"/>
    <w:rsid w:val="00ED099C"/>
    <w:rsid w:val="00EE7047"/>
    <w:rsid w:val="00EF2646"/>
    <w:rsid w:val="00EF4109"/>
    <w:rsid w:val="00EF6E99"/>
    <w:rsid w:val="00F12125"/>
    <w:rsid w:val="00F20542"/>
    <w:rsid w:val="00F34BFB"/>
    <w:rsid w:val="00F36ABF"/>
    <w:rsid w:val="00F37AC7"/>
    <w:rsid w:val="00F4066B"/>
    <w:rsid w:val="00F433E4"/>
    <w:rsid w:val="00F436A2"/>
    <w:rsid w:val="00F66BFE"/>
    <w:rsid w:val="00F72A98"/>
    <w:rsid w:val="00F825BD"/>
    <w:rsid w:val="00F84F74"/>
    <w:rsid w:val="00F9708C"/>
    <w:rsid w:val="00FA3F43"/>
    <w:rsid w:val="00FC7C08"/>
    <w:rsid w:val="00FD26DF"/>
    <w:rsid w:val="00FE2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129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4F42B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F42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2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9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95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B2170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1A04A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04A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04A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A0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F970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970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E37CE5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E37CE5"/>
    <w:rPr>
      <w:rFonts w:cs="Times New Roman"/>
      <w:b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E37CE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3">
    <w:name w:val="Таблицы (моноширинный)"/>
    <w:basedOn w:val="a"/>
    <w:next w:val="a"/>
    <w:uiPriority w:val="99"/>
    <w:rsid w:val="00E37CE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6"/>
      <w:szCs w:val="26"/>
    </w:rPr>
  </w:style>
  <w:style w:type="paragraph" w:customStyle="1" w:styleId="af4">
    <w:name w:val="Прижатый влево"/>
    <w:basedOn w:val="a"/>
    <w:next w:val="a"/>
    <w:uiPriority w:val="99"/>
    <w:rsid w:val="00E37CE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customStyle="1" w:styleId="ConsPlusNormal">
    <w:name w:val="ConsPlusNormal"/>
    <w:rsid w:val="00F43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7E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No Spacing"/>
    <w:uiPriority w:val="1"/>
    <w:qFormat/>
    <w:rsid w:val="0039435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129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4F42B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F42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2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9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95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B2170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1A04A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04A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04A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A0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F970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970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E37CE5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E37CE5"/>
    <w:rPr>
      <w:rFonts w:cs="Times New Roman"/>
      <w:b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E37CE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3">
    <w:name w:val="Таблицы (моноширинный)"/>
    <w:basedOn w:val="a"/>
    <w:next w:val="a"/>
    <w:uiPriority w:val="99"/>
    <w:rsid w:val="00E37CE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6"/>
      <w:szCs w:val="26"/>
    </w:rPr>
  </w:style>
  <w:style w:type="paragraph" w:customStyle="1" w:styleId="af4">
    <w:name w:val="Прижатый влево"/>
    <w:basedOn w:val="a"/>
    <w:next w:val="a"/>
    <w:uiPriority w:val="99"/>
    <w:rsid w:val="00E37CE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customStyle="1" w:styleId="ConsPlusNormal">
    <w:name w:val="ConsPlusNormal"/>
    <w:rsid w:val="00F43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7E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14012-CCC8-40CC-A52B-7CAF32C4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kalinina</cp:lastModifiedBy>
  <cp:revision>3</cp:revision>
  <cp:lastPrinted>2025-07-08T03:18:00Z</cp:lastPrinted>
  <dcterms:created xsi:type="dcterms:W3CDTF">2025-10-02T06:32:00Z</dcterms:created>
  <dcterms:modified xsi:type="dcterms:W3CDTF">2025-10-02T06:40:00Z</dcterms:modified>
</cp:coreProperties>
</file>